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A0" w:rsidRPr="009B08A4" w:rsidRDefault="00CC61D7" w:rsidP="009B08A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BARSTYČIŲ </w:t>
      </w:r>
      <w:r w:rsidR="004A2323" w:rsidRPr="009B08A4">
        <w:rPr>
          <w:rFonts w:ascii="Times New Roman" w:hAnsi="Times New Roman" w:cs="Times New Roman"/>
          <w:b/>
          <w:sz w:val="56"/>
          <w:szCs w:val="56"/>
        </w:rPr>
        <w:t>SENIŪNIJOS GYVENTOJŲ DĖMESIUI!!!</w:t>
      </w:r>
    </w:p>
    <w:p w:rsidR="004A2323" w:rsidRPr="009B08A4" w:rsidRDefault="004A2323" w:rsidP="009B08A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A2323" w:rsidRDefault="004A2323" w:rsidP="004A2323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KVIEČIAME AKTYVIAI DALYVAUTI SENIŪNAIČIŲ RINKIMUOSE, KURIE VYKS:</w:t>
      </w:r>
    </w:p>
    <w:p w:rsidR="004A2323" w:rsidRPr="004A2323" w:rsidRDefault="004A2323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Pietryčių </w:t>
      </w:r>
      <w:proofErr w:type="spellStart"/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seniūnaitija</w:t>
      </w:r>
      <w:proofErr w:type="spellEnd"/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(Sedos, Saulėtekio, Salantų, Žemaičių Kalvarijos, L. K. Andriekaus, Ežero, Miško, Parko gatvės,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Kančaičių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Paparčių,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Padegimės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Gudalių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Barstytalių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 kaimai)</w:t>
      </w: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– 2019 m. rugsėjo 19 d. 9.00 val. Barstyčių seniūnijos salė (Barstyčių mstl., Skuodo g. 2).   </w:t>
      </w:r>
    </w:p>
    <w:p w:rsidR="004A2323" w:rsidRPr="004A2323" w:rsidRDefault="004A2323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Pietvakarių </w:t>
      </w:r>
      <w:proofErr w:type="spellStart"/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seniūnaitija</w:t>
      </w:r>
      <w:proofErr w:type="spellEnd"/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(Ylakių, Skuodo, Alytaus,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Prūdo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Kalnų, Saulės, Stadiono, Žalioji, Alyvų, Trumpoji gatvės,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Mockaičių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Geldėnų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, Kruopių kaimai)</w:t>
      </w:r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– 2019 m. rugsėjo 19 d. 10.00 val. Barstyčių seniūnijos salė (Barstyčių mstl., Skuodo g. 2).   </w:t>
      </w:r>
    </w:p>
    <w:p w:rsidR="009B08A4" w:rsidRDefault="004A2323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Šiaurinė </w:t>
      </w:r>
      <w:proofErr w:type="spellStart"/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seniūnaitija</w:t>
      </w:r>
      <w:proofErr w:type="spellEnd"/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(Laumių,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Puokės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, </w:t>
      </w:r>
      <w:proofErr w:type="spellStart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>Aubrikių</w:t>
      </w:r>
      <w:proofErr w:type="spellEnd"/>
      <w:r w:rsidR="009B08A4" w:rsidRPr="009B08A4">
        <w:rPr>
          <w:rFonts w:ascii="Times New Roman" w:eastAsia="Times New Roman" w:hAnsi="Times New Roman" w:cs="Times New Roman"/>
          <w:color w:val="00000A"/>
          <w:sz w:val="40"/>
          <w:szCs w:val="40"/>
        </w:rPr>
        <w:t xml:space="preserve"> kaimai)</w:t>
      </w:r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– 2019 m. rugsėjo 19 d. 11.00 val. Barstyčių seniūnijos </w:t>
      </w:r>
      <w:proofErr w:type="spellStart"/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Puokės</w:t>
      </w:r>
      <w:proofErr w:type="spellEnd"/>
      <w:r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kaimo Didžiojo Akmens g. 8.</w:t>
      </w:r>
    </w:p>
    <w:p w:rsidR="009B08A4" w:rsidRDefault="009B08A4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</w:p>
    <w:p w:rsidR="004B46C1" w:rsidRDefault="009B08A4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Kviečiame siūlyti kandidatus į seniūnaičius  telefonais (8 440) </w:t>
      </w:r>
      <w:r w:rsidR="004B46C1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53 313</w:t>
      </w: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, (8 440) 53</w:t>
      </w:r>
      <w:r w:rsidR="004B46C1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 </w:t>
      </w: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3</w:t>
      </w:r>
      <w:r w:rsidR="004B46C1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21, (8 440) 53 309 arba atvykus į seniūniją, miestelio biblioteką, kreiptis į bendruomenės pirmininkę Ramunę </w:t>
      </w:r>
      <w:proofErr w:type="spellStart"/>
      <w:r w:rsidR="004B46C1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Petreikienę</w:t>
      </w:r>
      <w:proofErr w:type="spellEnd"/>
      <w:r w:rsidR="004B46C1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. </w:t>
      </w:r>
    </w:p>
    <w:p w:rsidR="004A2323" w:rsidRPr="004A2323" w:rsidRDefault="004B46C1" w:rsidP="004A2323">
      <w:pPr>
        <w:tabs>
          <w:tab w:val="left" w:pos="1276"/>
          <w:tab w:val="left" w:pos="1440"/>
          <w:tab w:val="left" w:pos="1620"/>
        </w:tabs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Kandidatai registruojami </w:t>
      </w:r>
      <w:r w:rsidR="009B08A4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nuo 2019-09-04 iki 2019-09-13. </w:t>
      </w:r>
      <w:r w:rsidR="004A2323" w:rsidRPr="004A2323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 xml:space="preserve"> </w:t>
      </w:r>
    </w:p>
    <w:p w:rsidR="004B46C1" w:rsidRDefault="004B46C1" w:rsidP="004A2323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B46C1" w:rsidRPr="004B46C1" w:rsidRDefault="004B46C1" w:rsidP="004A2323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4B46C1">
        <w:rPr>
          <w:rFonts w:ascii="Times New Roman" w:hAnsi="Times New Roman" w:cs="Times New Roman"/>
          <w:sz w:val="44"/>
          <w:szCs w:val="44"/>
        </w:rPr>
        <w:t>Seniūnaičių rinkimų komisijos informacija</w:t>
      </w:r>
      <w:bookmarkStart w:id="0" w:name="_GoBack"/>
      <w:bookmarkEnd w:id="0"/>
    </w:p>
    <w:sectPr w:rsidR="004B46C1" w:rsidRPr="004B46C1" w:rsidSect="009B08A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23"/>
    <w:rsid w:val="00127AB6"/>
    <w:rsid w:val="004A2323"/>
    <w:rsid w:val="004B46C1"/>
    <w:rsid w:val="007D0FA0"/>
    <w:rsid w:val="009B08A4"/>
    <w:rsid w:val="00BB7FDE"/>
    <w:rsid w:val="00C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3865-377A-46C0-A277-348F20BA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Beniušienė</dc:creator>
  <cp:keywords/>
  <dc:description/>
  <cp:lastModifiedBy>Sandra Staniūtė</cp:lastModifiedBy>
  <cp:revision>2</cp:revision>
  <cp:lastPrinted>2019-09-03T13:24:00Z</cp:lastPrinted>
  <dcterms:created xsi:type="dcterms:W3CDTF">2019-09-03T13:44:00Z</dcterms:created>
  <dcterms:modified xsi:type="dcterms:W3CDTF">2019-09-03T13:44:00Z</dcterms:modified>
</cp:coreProperties>
</file>