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1469"/>
        <w:gridCol w:w="4820"/>
      </w:tblGrid>
      <w:tr w:rsidR="005C182A" w:rsidRPr="00481526" w:rsidTr="00DF3F96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481526" w:rsidP="00481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 xml:space="preserve">Negyvenamųjų patalpų higienos ir sveikatingumo centro pastate Skuodo m. P. Cvirkos g. 6A </w:t>
            </w:r>
            <w:r w:rsidR="00677AFE" w:rsidRPr="00481526">
              <w:rPr>
                <w:rFonts w:ascii="Times New Roman" w:hAnsi="Times New Roman"/>
                <w:sz w:val="24"/>
                <w:szCs w:val="24"/>
              </w:rPr>
              <w:t>viešojo nuomos konkurso sąlygų</w:t>
            </w:r>
          </w:p>
          <w:p w:rsidR="005C182A" w:rsidRPr="00481526" w:rsidRDefault="00677AFE" w:rsidP="00481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2 priedas</w:t>
            </w:r>
          </w:p>
        </w:tc>
      </w:tr>
    </w:tbl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(Nuomos konkurso paraiškos forma)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Skuodo rajono savivaldybės administracijai</w:t>
      </w:r>
    </w:p>
    <w:p w:rsidR="00FD4544" w:rsidRPr="00481526" w:rsidRDefault="00FD45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26">
        <w:rPr>
          <w:rFonts w:ascii="Times New Roman" w:hAnsi="Times New Roman"/>
          <w:b/>
          <w:sz w:val="24"/>
          <w:szCs w:val="24"/>
        </w:rPr>
        <w:t>PARAIŠKA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81526">
        <w:rPr>
          <w:rFonts w:ascii="Times New Roman" w:hAnsi="Times New Roman"/>
          <w:b/>
          <w:caps/>
          <w:sz w:val="24"/>
          <w:szCs w:val="24"/>
        </w:rPr>
        <w:t>DĖL NEGYVENAMŲJŲ PATALPŲ NUOMOS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_______________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(data)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_______________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(vieta)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Konkurso dalyvio ar jo įgalioto asmens vardas, pavardė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asmens teisinė forma, pavadinimas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Fizinio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juridinio asmens kodas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Gyvenamosios vietos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buveinės adresas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Kontaktinio asmens telefono numeris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Kontaktinio asmens el. pašto adresas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Konkurso dalyvio sąskaitos, į kurią komisija turi pravesti grąžinamą pradinį įnašą, rekvizitai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 </w:t>
      </w:r>
    </w:p>
    <w:p w:rsidR="005C182A" w:rsidRPr="00481526" w:rsidRDefault="00677AFE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BD37DD">
        <w:rPr>
          <w:rFonts w:ascii="Times New Roman" w:hAnsi="Times New Roman"/>
          <w:sz w:val="24"/>
          <w:szCs w:val="24"/>
        </w:rPr>
        <w:t xml:space="preserve">Patvirtiname, kad sutinkame su visomis </w:t>
      </w:r>
      <w:r w:rsidR="00A95056">
        <w:rPr>
          <w:rFonts w:ascii="Times New Roman" w:hAnsi="Times New Roman"/>
          <w:sz w:val="24"/>
          <w:szCs w:val="24"/>
        </w:rPr>
        <w:t xml:space="preserve">negyvenamųjų </w:t>
      </w:r>
      <w:r w:rsidR="00A95056" w:rsidRPr="00481526">
        <w:rPr>
          <w:rFonts w:ascii="Times New Roman" w:hAnsi="Times New Roman"/>
          <w:sz w:val="24"/>
          <w:szCs w:val="24"/>
        </w:rPr>
        <w:t>patalpų higienos ir sveikatingumo centro pastate Skuodo m. P. Cvirkos g. 6A</w:t>
      </w:r>
      <w:r w:rsidR="00A9505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D37DD">
        <w:rPr>
          <w:rFonts w:ascii="Times New Roman" w:hAnsi="Times New Roman"/>
          <w:sz w:val="24"/>
          <w:szCs w:val="24"/>
        </w:rPr>
        <w:t xml:space="preserve">viešojo </w:t>
      </w:r>
      <w:r w:rsidRPr="00481526">
        <w:rPr>
          <w:rFonts w:ascii="Times New Roman" w:hAnsi="Times New Roman"/>
          <w:sz w:val="24"/>
          <w:szCs w:val="24"/>
        </w:rPr>
        <w:t>nuomos konkurso sąlygomis ir siūlome: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867"/>
        <w:gridCol w:w="1230"/>
        <w:gridCol w:w="2782"/>
      </w:tblGrid>
      <w:tr w:rsidR="005C182A" w:rsidRPr="00481526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Nuomojamo turto pavadinimas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63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Plotas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kv. 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1 mėnesio turto nuomos kaina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5C182A" w:rsidRPr="00481526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481526" w:rsidP="00481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Negyvenamosios patalpos higienos ir sveikatingumo centro pastate Skuodo m. P. Cvirkos g. 6A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481526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217,58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Patvirtiname, kad atitinkame konkurso sąlygose nustatytus reikalavimus ir pateikiame šiuos dokumentus, patvirtinančius atitikimą nustatytiems reikalavimams:</w:t>
      </w:r>
    </w:p>
    <w:p w:rsidR="005C182A" w:rsidRPr="00481526" w:rsidRDefault="005C182A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371"/>
        <w:gridCol w:w="1701"/>
      </w:tblGrid>
      <w:tr w:rsidR="005C182A" w:rsidRPr="00481526" w:rsidTr="00926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2B6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Lapų skaičius</w:t>
            </w:r>
          </w:p>
        </w:tc>
      </w:tr>
      <w:tr w:rsidR="005C182A" w:rsidRPr="004815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5C182A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p w:rsidR="00481526" w:rsidRPr="00481526" w:rsidRDefault="00677AFE" w:rsidP="00481526">
      <w:pPr>
        <w:pStyle w:val="Pagrindiniotekstotrauka"/>
      </w:pPr>
      <w:r w:rsidRPr="00481526">
        <w:t xml:space="preserve">Nuomojamą turtą naudosime tik konkurso metu nurodytai </w:t>
      </w:r>
      <w:r w:rsidR="00481526" w:rsidRPr="00481526">
        <w:t>kūno kultūros ir sporto veiklai vykdyti.</w:t>
      </w:r>
    </w:p>
    <w:p w:rsidR="005C182A" w:rsidRPr="00481526" w:rsidRDefault="00481526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</w:t>
      </w:r>
      <w:r w:rsidR="00677AFE" w:rsidRPr="00481526">
        <w:rPr>
          <w:rFonts w:ascii="Times New Roman" w:hAnsi="Times New Roman"/>
          <w:sz w:val="24"/>
          <w:szCs w:val="24"/>
        </w:rPr>
        <w:t>apildomai pateikiame: juridinio asmens registracijos pažymėjimo (arba išrašo iš VĮ Registrų centr</w:t>
      </w:r>
      <w:r w:rsidR="003B1A41">
        <w:rPr>
          <w:rFonts w:ascii="Times New Roman" w:hAnsi="Times New Roman"/>
          <w:sz w:val="24"/>
          <w:szCs w:val="24"/>
        </w:rPr>
        <w:t>o</w:t>
      </w:r>
      <w:r w:rsidR="00677AFE" w:rsidRPr="00481526">
        <w:rPr>
          <w:rFonts w:ascii="Times New Roman" w:hAnsi="Times New Roman"/>
          <w:sz w:val="24"/>
          <w:szCs w:val="24"/>
        </w:rPr>
        <w:t>) kopij</w:t>
      </w:r>
      <w:r w:rsidR="00FD4544" w:rsidRPr="00481526">
        <w:rPr>
          <w:rFonts w:ascii="Times New Roman" w:hAnsi="Times New Roman"/>
          <w:sz w:val="24"/>
          <w:szCs w:val="24"/>
        </w:rPr>
        <w:t>ą</w:t>
      </w:r>
      <w:r w:rsidR="00677AFE" w:rsidRPr="00481526">
        <w:rPr>
          <w:rFonts w:ascii="Times New Roman" w:hAnsi="Times New Roman"/>
          <w:sz w:val="24"/>
          <w:szCs w:val="24"/>
        </w:rPr>
        <w:t>, patvirtint</w:t>
      </w:r>
      <w:r w:rsidR="00FD4544" w:rsidRPr="00481526">
        <w:rPr>
          <w:rFonts w:ascii="Times New Roman" w:hAnsi="Times New Roman"/>
          <w:sz w:val="24"/>
          <w:szCs w:val="24"/>
        </w:rPr>
        <w:t>ą</w:t>
      </w:r>
      <w:r w:rsidR="00677AFE" w:rsidRPr="00481526">
        <w:rPr>
          <w:rFonts w:ascii="Times New Roman" w:hAnsi="Times New Roman"/>
          <w:sz w:val="24"/>
          <w:szCs w:val="24"/>
        </w:rPr>
        <w:t xml:space="preserve"> antspaudu (juridinis asmuo privalo turėti antspaudą) ir įgalioto atstovo parašu, ar kitų steigimo faktą patvirtinančių dokumentų kopij</w:t>
      </w:r>
      <w:r w:rsidR="00FD4544" w:rsidRPr="00481526">
        <w:rPr>
          <w:rFonts w:ascii="Times New Roman" w:hAnsi="Times New Roman"/>
          <w:sz w:val="24"/>
          <w:szCs w:val="24"/>
        </w:rPr>
        <w:t>a</w:t>
      </w:r>
      <w:r w:rsidR="00677AFE" w:rsidRPr="00481526">
        <w:rPr>
          <w:rFonts w:ascii="Times New Roman" w:hAnsi="Times New Roman"/>
          <w:sz w:val="24"/>
          <w:szCs w:val="24"/>
        </w:rPr>
        <w:t>s. Jei dalyvauja asmenys, sudarę rašytinį susitarimą, pateikiama tokio susitarimo kopija.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(Už paraiškos pateikimą atsakingo </w:t>
      </w: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asmens vardas</w:t>
      </w:r>
      <w:r w:rsidR="00FD4544" w:rsidRPr="00481526">
        <w:rPr>
          <w:rFonts w:ascii="Times New Roman" w:hAnsi="Times New Roman"/>
          <w:sz w:val="24"/>
          <w:szCs w:val="24"/>
        </w:rPr>
        <w:t>,</w:t>
      </w:r>
      <w:r w:rsidRPr="00481526">
        <w:rPr>
          <w:rFonts w:ascii="Times New Roman" w:hAnsi="Times New Roman"/>
          <w:sz w:val="24"/>
          <w:szCs w:val="24"/>
        </w:rPr>
        <w:t xml:space="preserve"> pavardė, parašas ir antspaudas)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 w:rsidP="00FD4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Pastaba.</w:t>
      </w:r>
    </w:p>
    <w:p w:rsidR="005C182A" w:rsidRPr="00481526" w:rsidRDefault="00677AFE" w:rsidP="00FD4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Pradinis įnašas _____ Eur (arba siūlomą mėnesio mokesčio sumą padauginus iš 3 mėn.) pravestas į Skuodo rajono savivaldybės administracijos (įstaigos kodas188751834) atsiskaitomąją sąskaitą Nr. </w:t>
      </w:r>
      <w:r w:rsidR="00481526" w:rsidRPr="00481526">
        <w:rPr>
          <w:rFonts w:ascii="Times New Roman" w:hAnsi="Times New Roman"/>
          <w:sz w:val="24"/>
          <w:szCs w:val="24"/>
        </w:rPr>
        <w:t>LT594010044700050124</w:t>
      </w:r>
      <w:r w:rsidRPr="00481526">
        <w:rPr>
          <w:rFonts w:ascii="Times New Roman" w:hAnsi="Times New Roman"/>
          <w:sz w:val="24"/>
          <w:szCs w:val="24"/>
        </w:rPr>
        <w:t>,</w:t>
      </w:r>
      <w:r w:rsidR="003B1A41">
        <w:rPr>
          <w:rFonts w:ascii="Times New Roman" w:hAnsi="Times New Roman"/>
          <w:sz w:val="24"/>
          <w:szCs w:val="24"/>
        </w:rPr>
        <w:t xml:space="preserve"> esančią</w:t>
      </w:r>
      <w:r w:rsidRPr="00481526">
        <w:rPr>
          <w:rFonts w:ascii="Times New Roman" w:hAnsi="Times New Roman"/>
          <w:sz w:val="24"/>
          <w:szCs w:val="24"/>
        </w:rPr>
        <w:t xml:space="preserve"> AB Luminor Bank banke, banko kodas 40100</w:t>
      </w:r>
      <w:r w:rsidR="00FD4544" w:rsidRPr="00481526">
        <w:rPr>
          <w:rFonts w:ascii="Times New Roman" w:hAnsi="Times New Roman"/>
          <w:sz w:val="24"/>
          <w:szCs w:val="24"/>
        </w:rPr>
        <w:t>.</w:t>
      </w:r>
    </w:p>
    <w:sectPr w:rsidR="005C182A" w:rsidRPr="00481526" w:rsidSect="00BD37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EE" w:rsidRDefault="004C67EE">
      <w:pPr>
        <w:spacing w:after="0" w:line="240" w:lineRule="auto"/>
      </w:pPr>
      <w:r>
        <w:separator/>
      </w:r>
    </w:p>
  </w:endnote>
  <w:endnote w:type="continuationSeparator" w:id="0">
    <w:p w:rsidR="004C67EE" w:rsidRDefault="004C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EE" w:rsidRDefault="004C67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67EE" w:rsidRDefault="004C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3717"/>
      <w:docPartObj>
        <w:docPartGallery w:val="Page Numbers (Top of Page)"/>
        <w:docPartUnique/>
      </w:docPartObj>
    </w:sdtPr>
    <w:sdtEndPr/>
    <w:sdtContent>
      <w:p w:rsidR="003B1A41" w:rsidRDefault="003B1A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CF">
          <w:rPr>
            <w:noProof/>
          </w:rPr>
          <w:t>2</w:t>
        </w:r>
        <w:r>
          <w:fldChar w:fldCharType="end"/>
        </w:r>
      </w:p>
    </w:sdtContent>
  </w:sdt>
  <w:p w:rsidR="003B1A41" w:rsidRDefault="003B1A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2A"/>
    <w:rsid w:val="00026670"/>
    <w:rsid w:val="00103FDB"/>
    <w:rsid w:val="001E2488"/>
    <w:rsid w:val="002B6059"/>
    <w:rsid w:val="003154B5"/>
    <w:rsid w:val="00336B83"/>
    <w:rsid w:val="00380DFE"/>
    <w:rsid w:val="003B1A41"/>
    <w:rsid w:val="0045543B"/>
    <w:rsid w:val="00474F9D"/>
    <w:rsid w:val="00481526"/>
    <w:rsid w:val="004B6101"/>
    <w:rsid w:val="004C67EE"/>
    <w:rsid w:val="005142C0"/>
    <w:rsid w:val="00524663"/>
    <w:rsid w:val="005C182A"/>
    <w:rsid w:val="00677AFE"/>
    <w:rsid w:val="00737227"/>
    <w:rsid w:val="008436F0"/>
    <w:rsid w:val="00877AA9"/>
    <w:rsid w:val="008B28FA"/>
    <w:rsid w:val="00926917"/>
    <w:rsid w:val="00A32BFA"/>
    <w:rsid w:val="00A66FC3"/>
    <w:rsid w:val="00A95056"/>
    <w:rsid w:val="00BA73CD"/>
    <w:rsid w:val="00BB3D9C"/>
    <w:rsid w:val="00BD37DD"/>
    <w:rsid w:val="00C35C85"/>
    <w:rsid w:val="00CE6069"/>
    <w:rsid w:val="00DF2380"/>
    <w:rsid w:val="00DF3F96"/>
    <w:rsid w:val="00EE15CF"/>
    <w:rsid w:val="00FD218C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3A3B72-4420-498B-9D02-FEE846C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</w:pPr>
    <w:rPr>
      <w:rFonts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526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rsid w:val="00481526"/>
    <w:pPr>
      <w:suppressAutoHyphens w:val="0"/>
      <w:autoSpaceDN/>
      <w:spacing w:after="0" w:line="240" w:lineRule="auto"/>
      <w:ind w:firstLine="1247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8152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1A41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1A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5</cp:revision>
  <dcterms:created xsi:type="dcterms:W3CDTF">2019-11-25T08:11:00Z</dcterms:created>
  <dcterms:modified xsi:type="dcterms:W3CDTF">2019-11-25T08:13:00Z</dcterms:modified>
</cp:coreProperties>
</file>