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18" w:rsidRDefault="00710518" w:rsidP="007105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217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3EA9D811" wp14:editId="14D2E62F">
            <wp:extent cx="590335" cy="428625"/>
            <wp:effectExtent l="19050" t="0" r="215" b="0"/>
            <wp:docPr id="11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36" cy="4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79D56306" wp14:editId="0A44E81A">
            <wp:extent cx="1885950" cy="407365"/>
            <wp:effectExtent l="19050" t="0" r="0" b="0"/>
            <wp:docPr id="1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518" w:rsidRDefault="00710518" w:rsidP="007105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516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088D7EF" wp14:editId="6CD09EEC">
            <wp:extent cx="1959610" cy="379480"/>
            <wp:effectExtent l="19050" t="0" r="2540" b="0"/>
            <wp:docPr id="16" name="Paveikslėlis 1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289" cy="37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17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A6DBF4B" wp14:editId="7F5067F3">
            <wp:extent cx="1141095" cy="358548"/>
            <wp:effectExtent l="19050" t="0" r="1905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518" w:rsidRPr="00490521" w:rsidRDefault="00710518" w:rsidP="00710518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lang w:val="fr-FR"/>
        </w:rPr>
      </w:pPr>
      <w:proofErr w:type="spellStart"/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Priedas</w:t>
      </w:r>
      <w:proofErr w:type="spellEnd"/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nr. 3</w:t>
      </w:r>
    </w:p>
    <w:p w:rsidR="00710518" w:rsidRPr="00755233" w:rsidRDefault="00710518" w:rsidP="00710518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lang w:val="fr-FR"/>
        </w:rPr>
      </w:pP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Pretendentų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paraiškos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forma </w:t>
      </w: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nominacijai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„</w:t>
      </w: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Bendruomeniškiausios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seniūnijos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arba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savivaldybės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“</w:t>
      </w:r>
    </w:p>
    <w:p w:rsidR="00710518" w:rsidRPr="00755233" w:rsidRDefault="00710518" w:rsidP="00710518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  <w:lang w:val="fr-FR"/>
        </w:rPr>
      </w:pPr>
      <w:proofErr w:type="spellStart"/>
      <w:r w:rsidRPr="00755233">
        <w:rPr>
          <w:rFonts w:ascii="Times New Roman" w:hAnsi="Times New Roman" w:cs="Times New Roman"/>
          <w:sz w:val="16"/>
          <w:szCs w:val="16"/>
          <w:lang w:val="fr-FR"/>
        </w:rPr>
        <w:t>Seniūnijos</w:t>
      </w:r>
      <w:proofErr w:type="spellEnd"/>
      <w:r w:rsidRPr="00755233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sz w:val="16"/>
          <w:szCs w:val="16"/>
          <w:lang w:val="fr-FR"/>
        </w:rPr>
        <w:t>ar</w:t>
      </w:r>
      <w:proofErr w:type="spellEnd"/>
      <w:r w:rsidRPr="00755233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sz w:val="16"/>
          <w:szCs w:val="16"/>
          <w:lang w:val="fr-FR"/>
        </w:rPr>
        <w:t>savivaldybės</w:t>
      </w:r>
      <w:proofErr w:type="spellEnd"/>
      <w:r w:rsidRPr="00755233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sz w:val="16"/>
          <w:szCs w:val="16"/>
          <w:lang w:val="fr-FR"/>
        </w:rPr>
        <w:t>pavadinimas</w:t>
      </w:r>
      <w:proofErr w:type="spellEnd"/>
      <w:r w:rsidRPr="00755233">
        <w:rPr>
          <w:rFonts w:ascii="Times New Roman" w:hAnsi="Times New Roman" w:cs="Times New Roman"/>
          <w:sz w:val="16"/>
          <w:szCs w:val="16"/>
          <w:lang w:val="fr-FR"/>
        </w:rPr>
        <w:t xml:space="preserve"> .................………………………………………………………………………………..</w:t>
      </w:r>
    </w:p>
    <w:tbl>
      <w:tblPr>
        <w:tblStyle w:val="Lentelstinklelis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850"/>
        <w:gridCol w:w="3800"/>
        <w:gridCol w:w="730"/>
      </w:tblGrid>
      <w:tr w:rsidR="00710518" w:rsidRPr="00490521" w:rsidTr="00205C44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2.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Kuriais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metais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matavosi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indeksą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 ? ................................................................ 3.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Pagal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šiuos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kriterijus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buvo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nustatytas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lygis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 :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Seniūnijos</w:t>
            </w:r>
            <w:proofErr w:type="spellEnd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  <w:proofErr w:type="spellEnd"/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Savivaldybės</w:t>
            </w:r>
            <w:proofErr w:type="spellEnd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  <w:proofErr w:type="spellEnd"/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  <w:proofErr w:type="spellEnd"/>
          </w:p>
        </w:tc>
      </w:tr>
      <w:tr w:rsidR="00710518" w:rsidRPr="00490521" w:rsidTr="00205C44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10518" w:rsidRPr="00490521" w:rsidRDefault="00710518" w:rsidP="00205C44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tarybos posėdžiuose svarstomi klausimai, susiję su bendruomeniškumo formavimu.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tarybos posėdžiuose svarstomi klausimai, susiję su bendruomeniškumo formavimu.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gaunami finansai iš savivaldybės.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skiriami finansai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10518" w:rsidRPr="00490521" w:rsidRDefault="00710518" w:rsidP="00205C44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</w:pPr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 xml:space="preserve">Savivaldybės teritorijoje veikia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 xml:space="preserve"> </w:t>
            </w:r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>NVO, BC (bendruomenių centrai) ir kitos piliečių formalios grupės.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į seniūniją iš tarptautinių fondų, filantropų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tenkančios 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 gyventojui per metus.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 metus seniūnijoje.</w:t>
            </w:r>
          </w:p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uždavinius, kuriuos svarsto/renkasi jų aptarimui.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BC, NVO pritrauktos lėšos iš tarptautinių fondų, filantropų vienam gyventojui per metus.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518" w:rsidRPr="00490521" w:rsidTr="00205C44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Skaičiuojamos savanoriško  darbo valandos ir kiek aktyviausių 10 seniūnijos gyventojų per metus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savanoriauja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710518" w:rsidRPr="00490521" w:rsidRDefault="00710518" w:rsidP="00205C44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:rsidR="00710518" w:rsidRPr="00490521" w:rsidRDefault="00710518" w:rsidP="00205C44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</w:tr>
    </w:tbl>
    <w:p w:rsidR="00710518" w:rsidRPr="00755233" w:rsidRDefault="00710518" w:rsidP="00710518">
      <w:pPr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Pretendentą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teikia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 :</w:t>
      </w:r>
    </w:p>
    <w:p w:rsidR="00710518" w:rsidRPr="00755233" w:rsidRDefault="00710518" w:rsidP="0071051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  <w:lang w:val="fr-FR"/>
        </w:rPr>
      </w:pPr>
      <w:proofErr w:type="spellStart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>Asmuo</w:t>
      </w:r>
      <w:proofErr w:type="spellEnd"/>
      <w:r w:rsidRPr="00755233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755233">
        <w:rPr>
          <w:rFonts w:ascii="Times New Roman" w:hAnsi="Times New Roman" w:cs="Times New Roman"/>
          <w:sz w:val="16"/>
          <w:szCs w:val="16"/>
          <w:lang w:val="fr-FR"/>
        </w:rPr>
        <w:t xml:space="preserve">.................................................... </w:t>
      </w:r>
      <w:proofErr w:type="spellStart"/>
      <w:r w:rsidRPr="00755233">
        <w:rPr>
          <w:rFonts w:ascii="Times New Roman" w:hAnsi="Times New Roman" w:cs="Times New Roman"/>
          <w:sz w:val="16"/>
          <w:szCs w:val="16"/>
          <w:lang w:val="fr-FR"/>
        </w:rPr>
        <w:t>vardas</w:t>
      </w:r>
      <w:proofErr w:type="spellEnd"/>
      <w:r w:rsidRPr="00755233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755233">
        <w:rPr>
          <w:rFonts w:ascii="Times New Roman" w:hAnsi="Times New Roman" w:cs="Times New Roman"/>
          <w:sz w:val="16"/>
          <w:szCs w:val="16"/>
          <w:lang w:val="fr-FR"/>
        </w:rPr>
        <w:t>pavardė</w:t>
      </w:r>
      <w:proofErr w:type="spellEnd"/>
      <w:r w:rsidRPr="00755233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755233">
        <w:rPr>
          <w:rFonts w:ascii="Times New Roman" w:hAnsi="Times New Roman" w:cs="Times New Roman"/>
          <w:sz w:val="16"/>
          <w:szCs w:val="16"/>
          <w:lang w:val="fr-FR"/>
        </w:rPr>
        <w:t>parašas</w:t>
      </w:r>
      <w:proofErr w:type="spellEnd"/>
      <w:r w:rsidRPr="00755233">
        <w:rPr>
          <w:rFonts w:ascii="Times New Roman" w:hAnsi="Times New Roman" w:cs="Times New Roman"/>
          <w:sz w:val="16"/>
          <w:szCs w:val="16"/>
          <w:lang w:val="fr-FR"/>
        </w:rPr>
        <w:t>)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>arb</w:t>
      </w:r>
      <w:r>
        <w:rPr>
          <w:rFonts w:ascii="Times New Roman" w:hAnsi="Times New Roman" w:cs="Times New Roman"/>
          <w:i/>
          <w:sz w:val="16"/>
          <w:szCs w:val="16"/>
          <w:lang w:val="fr-FR"/>
        </w:rPr>
        <w:t>a</w:t>
      </w:r>
      <w:proofErr w:type="spellEnd"/>
    </w:p>
    <w:p w:rsidR="00710518" w:rsidRPr="00710518" w:rsidRDefault="00710518" w:rsidP="00710518">
      <w:pPr>
        <w:spacing w:after="0" w:line="276" w:lineRule="auto"/>
        <w:rPr>
          <w:rFonts w:ascii="Times New Roman" w:hAnsi="Times New Roman" w:cs="Times New Roman"/>
          <w:b/>
          <w:sz w:val="16"/>
          <w:szCs w:val="16"/>
          <w:lang w:val="fr-FR"/>
        </w:rPr>
      </w:pP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Organizacija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</w:t>
      </w:r>
      <w:r w:rsidRPr="00710518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710518" w:rsidRPr="00710518" w:rsidRDefault="00710518" w:rsidP="00710518">
      <w:pPr>
        <w:spacing w:after="0" w:line="276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710518">
        <w:rPr>
          <w:rFonts w:ascii="Times New Roman" w:hAnsi="Times New Roman" w:cs="Times New Roman"/>
          <w:sz w:val="16"/>
          <w:szCs w:val="16"/>
          <w:lang w:val="fr-FR"/>
        </w:rPr>
        <w:t>(</w:t>
      </w:r>
      <w:proofErr w:type="spellStart"/>
      <w:proofErr w:type="gramStart"/>
      <w:r w:rsidRPr="00710518">
        <w:rPr>
          <w:rFonts w:ascii="Times New Roman" w:hAnsi="Times New Roman" w:cs="Times New Roman"/>
          <w:sz w:val="16"/>
          <w:szCs w:val="16"/>
          <w:lang w:val="fr-FR"/>
        </w:rPr>
        <w:t>susirinkimo</w:t>
      </w:r>
      <w:proofErr w:type="spellEnd"/>
      <w:proofErr w:type="gram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kuriame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buvo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svarstomas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teikimas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protokolo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nr.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ir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data,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susirinkimo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pirmininko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vardas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pavardė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ir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sz w:val="16"/>
          <w:szCs w:val="16"/>
          <w:lang w:val="fr-FR"/>
        </w:rPr>
        <w:t>parašas</w:t>
      </w:r>
      <w:proofErr w:type="spellEnd"/>
      <w:r w:rsidRPr="00710518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:rsidR="00710518" w:rsidRPr="00490521" w:rsidRDefault="00710518" w:rsidP="00710518">
      <w:pPr>
        <w:pStyle w:val="Sraopastraipa"/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710518" w:rsidRPr="00710518" w:rsidRDefault="00710518" w:rsidP="0071051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Data  </w:t>
      </w:r>
      <w:r w:rsidRPr="00710518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</w:t>
      </w:r>
    </w:p>
    <w:p w:rsidR="00710518" w:rsidRDefault="00710518" w:rsidP="00710518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E8012D" w:rsidRPr="00710518" w:rsidRDefault="00710518" w:rsidP="00710518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PS.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Vertinimas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turi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būti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atliktas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pagal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patentuotą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prof.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dr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. S.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Nefo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metodiką</w:t>
      </w:r>
      <w:proofErr w:type="spellEnd"/>
      <w:r w:rsidRPr="00710518">
        <w:rPr>
          <w:rFonts w:ascii="Times New Roman" w:hAnsi="Times New Roman" w:cs="Times New Roman"/>
          <w:b/>
          <w:sz w:val="16"/>
          <w:szCs w:val="16"/>
          <w:lang w:val="fr-FR"/>
        </w:rPr>
        <w:t>.</w:t>
      </w:r>
      <w:bookmarkStart w:id="0" w:name="_GoBack"/>
      <w:bookmarkEnd w:id="0"/>
    </w:p>
    <w:sectPr w:rsidR="00E8012D" w:rsidRPr="00710518" w:rsidSect="00710518">
      <w:pgSz w:w="11906" w:h="16838"/>
      <w:pgMar w:top="1134" w:right="726" w:bottom="72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18"/>
    <w:rsid w:val="00710518"/>
    <w:rsid w:val="00E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1051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051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1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0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1051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051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1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0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2020-05-12T07:07:00Z</dcterms:created>
  <dcterms:modified xsi:type="dcterms:W3CDTF">2020-05-12T07:09:00Z</dcterms:modified>
</cp:coreProperties>
</file>